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09E2EB" w14:textId="77777777" w:rsidR="008A290D" w:rsidRDefault="00000000" w:rsidP="00B25F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17365D"/>
          <w:sz w:val="36"/>
        </w:rPr>
        <w:t>2026 ScoutingU Course Descriptions Matrix</w:t>
      </w:r>
    </w:p>
    <w:tbl>
      <w:tblPr>
        <w:tblStyle w:val="a"/>
        <w:tblW w:w="10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0"/>
        <w:gridCol w:w="5250"/>
        <w:gridCol w:w="2240"/>
        <w:gridCol w:w="2790"/>
      </w:tblGrid>
      <w:tr w:rsidR="008A290D" w14:paraId="4BDD98FF" w14:textId="77777777" w:rsidTr="00B25FF1">
        <w:trPr>
          <w:cantSplit/>
          <w:tblHeader/>
          <w:jc w:val="center"/>
        </w:trPr>
        <w:tc>
          <w:tcPr>
            <w:tcW w:w="430" w:type="dxa"/>
            <w:shd w:val="clear" w:color="auto" w:fill="17365D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A5340F1" w14:textId="77777777" w:rsidR="008A290D" w:rsidRDefault="00000000">
            <w:pPr>
              <w:jc w:val="center"/>
              <w:rPr>
                <w:b/>
              </w:rPr>
            </w:pPr>
            <w:r>
              <w:rPr>
                <w:b/>
                <w:color w:val="FFFFFF"/>
                <w:sz w:val="21"/>
              </w:rPr>
              <w:t>#</w:t>
            </w:r>
          </w:p>
        </w:tc>
        <w:tc>
          <w:tcPr>
            <w:tcW w:w="5250" w:type="dxa"/>
            <w:shd w:val="clear" w:color="auto" w:fill="17365D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6EF22DC" w14:textId="77777777" w:rsidR="008A290D" w:rsidRDefault="00000000">
            <w:pPr>
              <w:rPr>
                <w:b/>
              </w:rPr>
            </w:pPr>
            <w:r>
              <w:rPr>
                <w:b/>
                <w:color w:val="FFFFFF"/>
                <w:sz w:val="21"/>
              </w:rPr>
              <w:t>Course Title &amp; Brief Description</w:t>
            </w:r>
          </w:p>
        </w:tc>
        <w:tc>
          <w:tcPr>
            <w:tcW w:w="2240" w:type="dxa"/>
            <w:shd w:val="clear" w:color="auto" w:fill="17365D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F192C70" w14:textId="77777777" w:rsidR="008A290D" w:rsidRDefault="00000000">
            <w:pPr>
              <w:jc w:val="center"/>
              <w:rPr>
                <w:b/>
              </w:rPr>
            </w:pPr>
            <w:r>
              <w:rPr>
                <w:b/>
                <w:color w:val="FFFFFF"/>
                <w:sz w:val="21"/>
              </w:rPr>
              <w:t>Program</w:t>
            </w:r>
          </w:p>
        </w:tc>
        <w:tc>
          <w:tcPr>
            <w:tcW w:w="2790" w:type="dxa"/>
            <w:shd w:val="clear" w:color="auto" w:fill="17365D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3CA8859" w14:textId="77777777" w:rsidR="008A290D" w:rsidRDefault="00000000">
            <w:pPr>
              <w:jc w:val="center"/>
              <w:rPr>
                <w:b/>
              </w:rPr>
            </w:pPr>
            <w:r>
              <w:rPr>
                <w:b/>
                <w:color w:val="FFFFFF"/>
                <w:sz w:val="21"/>
              </w:rPr>
              <w:t>Targeted Audience</w:t>
            </w:r>
          </w:p>
        </w:tc>
      </w:tr>
      <w:tr w:rsidR="008A290D" w14:paraId="08DAE63F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43403D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041038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Outdoor Cooking (1 hr)</w:t>
            </w:r>
          </w:p>
          <w:p w14:paraId="10EF06B1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how to cook easy and delicious camping recipes, get cooking tips, and discover new ideas.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E07FAE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260E8A" wp14:editId="6808C84E">
                  <wp:extent cx="365760" cy="365760"/>
                  <wp:effectExtent l="0" t="0" r="0" b="0"/>
                  <wp:docPr id="1" name="Picture 1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3F94210" wp14:editId="7C681E99">
                  <wp:extent cx="365760" cy="365760"/>
                  <wp:effectExtent l="0" t="0" r="0" b="0"/>
                  <wp:docPr id="2" name="Picture 2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16ADC07" wp14:editId="3B87C98B">
                  <wp:extent cx="365760" cy="365760"/>
                  <wp:effectExtent l="0" t="0" r="0" b="0"/>
                  <wp:docPr id="3" name="Picture 3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8F05B7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17AD4A16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BFAB2B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1677DF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Knot Tying (1 hr)</w:t>
            </w:r>
          </w:p>
          <w:p w14:paraId="4D018B64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Master these important Scout knots.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4D4BF3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4B9A88" wp14:editId="667446B8">
                  <wp:extent cx="365760" cy="365760"/>
                  <wp:effectExtent l="0" t="0" r="0" b="0"/>
                  <wp:docPr id="4" name="Picture 4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5C9EF97" wp14:editId="7EF93929">
                  <wp:extent cx="365760" cy="365760"/>
                  <wp:effectExtent l="0" t="0" r="0" b="0"/>
                  <wp:docPr id="5" name="Picture 5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A12DAC6" wp14:editId="005FA198">
                  <wp:extent cx="365760" cy="365760"/>
                  <wp:effectExtent l="0" t="0" r="0" b="0"/>
                  <wp:docPr id="6" name="Picture 6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679433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29DA3356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FFF47F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53A96C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Lashings (1 hr)</w:t>
            </w:r>
          </w:p>
          <w:p w14:paraId="17973C53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Master these important Scout lashings.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F1F673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C6F884" wp14:editId="3F38D7EA">
                  <wp:extent cx="365760" cy="365760"/>
                  <wp:effectExtent l="0" t="0" r="0" b="0"/>
                  <wp:docPr id="7" name="Picture 7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2C00CBF" wp14:editId="1CB59B9C">
                  <wp:extent cx="365760" cy="365760"/>
                  <wp:effectExtent l="0" t="0" r="0" b="0"/>
                  <wp:docPr id="8" name="Picture 8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E1F6731" wp14:editId="15C6CA80">
                  <wp:extent cx="365760" cy="365760"/>
                  <wp:effectExtent l="0" t="0" r="0" b="0"/>
                  <wp:docPr id="9" name="Picture 9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885965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1E610048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F03433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4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0F46B8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Basic Birding (1 hr)</w:t>
            </w:r>
          </w:p>
          <w:p w14:paraId="1918D18B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Basic Birding for Cub, Troop, and Venturing adults. Learn the tips and tools for nature hikes, the Bird Study Merit Badge, or starting a life list.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2B8D06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53422E" wp14:editId="431EA299">
                  <wp:extent cx="365760" cy="365760"/>
                  <wp:effectExtent l="0" t="0" r="0" b="0"/>
                  <wp:docPr id="10" name="Picture 10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95090CA" wp14:editId="72CF5A9D">
                  <wp:extent cx="365760" cy="365760"/>
                  <wp:effectExtent l="0" t="0" r="0" b="0"/>
                  <wp:docPr id="11" name="Picture 11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7D432F2" wp14:editId="42B335C5">
                  <wp:extent cx="365760" cy="365760"/>
                  <wp:effectExtent l="0" t="0" r="0" b="0"/>
                  <wp:docPr id="12" name="Picture 12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CDFC9D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6864FC03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549D8E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5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2D0A6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Outdoor Ethics (4 hrs)</w:t>
            </w:r>
          </w:p>
          <w:p w14:paraId="39F6007E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how to conduct an outdoor ethics program. Excellent training for any youth or adult serving as an outdoor ethics guide for a unit.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7DB638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22A7D2" wp14:editId="7C8D1AA5">
                  <wp:extent cx="365760" cy="365760"/>
                  <wp:effectExtent l="0" t="0" r="0" b="0"/>
                  <wp:docPr id="13" name="Picture 13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C4439C8" wp14:editId="706981A6">
                  <wp:extent cx="365760" cy="365760"/>
                  <wp:effectExtent l="0" t="0" r="0" b="0"/>
                  <wp:docPr id="14" name="Picture 14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A9FAEE6" wp14:editId="7B056F1D">
                  <wp:extent cx="365760" cy="365760"/>
                  <wp:effectExtent l="0" t="0" r="0" b="0"/>
                  <wp:docPr id="15" name="Picture 15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C45105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02DE98B9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24FF12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6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5A124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Intro to Cold Weather Camping (1 hr) — 2 offerings</w:t>
            </w:r>
          </w:p>
          <w:p w14:paraId="557D2016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about gear, clothing, and how to stay warm and dry in cold weather.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44DF75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84A944" wp14:editId="6E5E6799">
                  <wp:extent cx="365760" cy="365760"/>
                  <wp:effectExtent l="0" t="0" r="0" b="0"/>
                  <wp:docPr id="16" name="Picture 16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6B946E1" wp14:editId="7CE0E799">
                  <wp:extent cx="365760" cy="365760"/>
                  <wp:effectExtent l="0" t="0" r="0" b="0"/>
                  <wp:docPr id="17" name="Picture 17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B21CBD2" wp14:editId="3A951F11">
                  <wp:extent cx="365760" cy="365760"/>
                  <wp:effectExtent l="0" t="0" r="0" b="0"/>
                  <wp:docPr id="18" name="Picture 18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3D61D2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5D2C5E3F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95A61C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7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3CCA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High Adventure (1 hr)</w:t>
            </w:r>
          </w:p>
          <w:p w14:paraId="6EB30033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about Porcupine Mountains, Flambeau River, Apostle Islands, Philmont, Sea Base, Northern Tier, and more.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1B973E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D5989C" wp14:editId="6E4C4C72">
                  <wp:extent cx="365760" cy="365760"/>
                  <wp:effectExtent l="0" t="0" r="0" b="0"/>
                  <wp:docPr id="19" name="Picture 19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01D9EF7" wp14:editId="0B680C47">
                  <wp:extent cx="365760" cy="365760"/>
                  <wp:effectExtent l="0" t="0" r="0" b="0"/>
                  <wp:docPr id="20" name="Picture 20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8602F6" w14:textId="77777777" w:rsidR="008A290D" w:rsidRDefault="00000000">
            <w:r>
              <w:rPr>
                <w:color w:val="000000"/>
                <w:sz w:val="17"/>
              </w:rPr>
              <w:t>Troop Youth</w:t>
            </w:r>
            <w:r>
              <w:br/>
            </w:r>
            <w:r>
              <w:rPr>
                <w:color w:val="000000"/>
                <w:sz w:val="17"/>
              </w:rPr>
              <w:t>Venturing Youth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4A2C3F58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2890A6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8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41EA26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ADD/ADHD &amp; Autism (1 hr) — 2 offerings</w:t>
            </w:r>
          </w:p>
          <w:p w14:paraId="68C09655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Increase leaders' understanding of the challenges Scouts with ADD/ADHD or autism face, expected accommodations, and how to apply them.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54359D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ABA928" wp14:editId="21852F94">
                  <wp:extent cx="365760" cy="365760"/>
                  <wp:effectExtent l="0" t="0" r="0" b="0"/>
                  <wp:docPr id="21" name="Picture 21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D7EF302" wp14:editId="5A3D5254">
                  <wp:extent cx="365760" cy="365760"/>
                  <wp:effectExtent l="0" t="0" r="0" b="0"/>
                  <wp:docPr id="22" name="Picture 22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D8C445B" wp14:editId="09274582">
                  <wp:extent cx="365760" cy="365760"/>
                  <wp:effectExtent l="0" t="0" r="0" b="0"/>
                  <wp:docPr id="23" name="Picture 23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998FBE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76AD1D63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86EC36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9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093E8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Special Needs Scouting (1 hr) — 2 offerings</w:t>
            </w:r>
          </w:p>
          <w:p w14:paraId="31D6FF47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Including Scouts with Special Needs promotes creativity, growth, and rewards for leaders and Scouts alike.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0C1206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A235A9" wp14:editId="63F17F64">
                  <wp:extent cx="365760" cy="365760"/>
                  <wp:effectExtent l="0" t="0" r="0" b="0"/>
                  <wp:docPr id="24" name="Picture 24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2B107DA" wp14:editId="1C871EF3">
                  <wp:extent cx="365760" cy="365760"/>
                  <wp:effectExtent l="0" t="0" r="0" b="0"/>
                  <wp:docPr id="25" name="Picture 25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6BB0136" wp14:editId="4F2A192E">
                  <wp:extent cx="365760" cy="365760"/>
                  <wp:effectExtent l="0" t="0" r="0" b="0"/>
                  <wp:docPr id="26" name="Picture 26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1C31BF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3F63C71A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4D5739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10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181414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High Adventure: Worth the Weight (1 hr)</w:t>
            </w:r>
          </w:p>
          <w:p w14:paraId="1AC70C19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Packing light for camping and backpacking. Learn what to pack and how to pack it.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27E3D6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14EC21" wp14:editId="46B36F7A">
                  <wp:extent cx="365760" cy="365760"/>
                  <wp:effectExtent l="0" t="0" r="0" b="0"/>
                  <wp:docPr id="27" name="Picture 27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CC86BB7" wp14:editId="5FD947DC">
                  <wp:extent cx="365760" cy="365760"/>
                  <wp:effectExtent l="0" t="0" r="0" b="0"/>
                  <wp:docPr id="28" name="Picture 28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5C70E4" w14:textId="77777777" w:rsidR="008A290D" w:rsidRDefault="00000000">
            <w:r>
              <w:rPr>
                <w:color w:val="000000"/>
                <w:sz w:val="17"/>
              </w:rPr>
              <w:t>Troop Youth</w:t>
            </w:r>
            <w:r>
              <w:br/>
            </w:r>
            <w:r>
              <w:rPr>
                <w:color w:val="000000"/>
                <w:sz w:val="17"/>
              </w:rPr>
              <w:t>Venturing Youth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496E9325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D9F5FA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11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BE673D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Catholic Religious Emblems (2 hrs)</w:t>
            </w:r>
          </w:p>
          <w:p w14:paraId="108B6CE6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about the Catholic Religious Emblems and complete Religious Emblem Counselor Training.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DD6FF2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A6B0D8" wp14:editId="6EDB13DA">
                  <wp:extent cx="365760" cy="365760"/>
                  <wp:effectExtent l="0" t="0" r="0" b="0"/>
                  <wp:docPr id="29" name="Picture 29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59573AD" wp14:editId="318399D4">
                  <wp:extent cx="365760" cy="365760"/>
                  <wp:effectExtent l="0" t="0" r="0" b="0"/>
                  <wp:docPr id="30" name="Picture 30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0B115A9" wp14:editId="4498BE59">
                  <wp:extent cx="365760" cy="365760"/>
                  <wp:effectExtent l="0" t="0" r="0" b="0"/>
                  <wp:docPr id="31" name="Picture 31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1C802F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142E227A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0FC6E3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12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4DC124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Scouting America Religious Emblems (30 min) — 2 offerings</w:t>
            </w:r>
          </w:p>
          <w:p w14:paraId="1BF75148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about all the Scouting America Religious Emblems offered.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F5EA67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CB40E3" wp14:editId="3A85152A">
                  <wp:extent cx="365760" cy="365760"/>
                  <wp:effectExtent l="0" t="0" r="0" b="0"/>
                  <wp:docPr id="32" name="Picture 32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E89B7CA" wp14:editId="245C7775">
                  <wp:extent cx="365760" cy="365760"/>
                  <wp:effectExtent l="0" t="0" r="0" b="0"/>
                  <wp:docPr id="33" name="Picture 33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A5F8A64" wp14:editId="0E4CCB5D">
                  <wp:extent cx="365760" cy="365760"/>
                  <wp:effectExtent l="0" t="0" r="0" b="0"/>
                  <wp:docPr id="34" name="Picture 34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2E7AE9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01FC1312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ED5007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13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23EEBD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Scout's Own Service / Duty to God (1 hr)</w:t>
            </w:r>
          </w:p>
          <w:p w14:paraId="248AAC77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Ideas for running Scout's Own services and serving as Unit Chaplain, including a wide variety of available religious emblems.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0728F8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2268A2" wp14:editId="4A14CB05">
                  <wp:extent cx="365760" cy="365760"/>
                  <wp:effectExtent l="0" t="0" r="0" b="0"/>
                  <wp:docPr id="35" name="Picture 35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ABD5330" wp14:editId="6C2D2024">
                  <wp:extent cx="365760" cy="365760"/>
                  <wp:effectExtent l="0" t="0" r="0" b="0"/>
                  <wp:docPr id="36" name="Picture 36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A36FEC4" wp14:editId="4AD85814">
                  <wp:extent cx="365760" cy="365760"/>
                  <wp:effectExtent l="0" t="0" r="0" b="0"/>
                  <wp:docPr id="37" name="Picture 37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BBA6D4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478116A8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745D46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lastRenderedPageBreak/>
              <w:t>14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2B2811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Scout Age Characteristics &amp; Behavior (1 hr)</w:t>
            </w:r>
          </w:p>
          <w:p w14:paraId="3FACD24B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characteristics of Scouts at different ages, tips for managing common behaviors, and approaches to behavior concerns.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0C50F9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B7DDEA" wp14:editId="70C9545D">
                  <wp:extent cx="365760" cy="365760"/>
                  <wp:effectExtent l="0" t="0" r="0" b="0"/>
                  <wp:docPr id="38" name="Picture 38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6B66560" wp14:editId="4E5BFBCD">
                  <wp:extent cx="365760" cy="365760"/>
                  <wp:effectExtent l="0" t="0" r="0" b="0"/>
                  <wp:docPr id="39" name="Picture 39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9D7BEEA" wp14:editId="24C3EFE0">
                  <wp:extent cx="365760" cy="365760"/>
                  <wp:effectExtent l="0" t="0" r="0" b="0"/>
                  <wp:docPr id="40" name="Picture 40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8B5678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2EA5CE9E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4EF56F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15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2A8B52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Troop Committee Challenge (3 hrs) — 2 offerings</w:t>
            </w:r>
          </w:p>
          <w:p w14:paraId="592FCD7C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Complete the Troop Committee position-specific training requirement.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EB0243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D62830" wp14:editId="31D07BAD">
                  <wp:extent cx="365760" cy="365760"/>
                  <wp:effectExtent l="0" t="0" r="0" b="0"/>
                  <wp:docPr id="41" name="Picture 41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C2939D" w14:textId="77777777" w:rsidR="008A290D" w:rsidRDefault="00000000">
            <w:r>
              <w:rPr>
                <w:color w:val="000000"/>
                <w:sz w:val="17"/>
              </w:rPr>
              <w:t>Troop Leaders</w:t>
            </w:r>
          </w:p>
        </w:tc>
      </w:tr>
      <w:tr w:rsidR="008A290D" w14:paraId="09151B06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F46269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16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7015E9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Recognizing Adult Volunteers (1 hr)</w:t>
            </w:r>
          </w:p>
          <w:p w14:paraId="2A05553A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A little recognition goes a long way. Learn creative ways to say thank you.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A353C9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56534" wp14:editId="03A84F11">
                  <wp:extent cx="365760" cy="365760"/>
                  <wp:effectExtent l="0" t="0" r="0" b="0"/>
                  <wp:docPr id="42" name="Picture 42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AEDE41D" wp14:editId="43551B6E">
                  <wp:extent cx="365760" cy="365760"/>
                  <wp:effectExtent l="0" t="0" r="0" b="0"/>
                  <wp:docPr id="43" name="Picture 43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30A1E35" wp14:editId="2635A987">
                  <wp:extent cx="365760" cy="365760"/>
                  <wp:effectExtent l="0" t="0" r="0" b="0"/>
                  <wp:docPr id="44" name="Picture 44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D204F5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5F6C720A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BA7DF0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17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7E21F9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Scoutbook (1 hr) — 2 offerings</w:t>
            </w:r>
          </w:p>
          <w:p w14:paraId="4BEA39BA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Take advantage of Scoutbook to keep unit records up to date.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B58077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B56473" wp14:editId="10DB89C4">
                  <wp:extent cx="365760" cy="365760"/>
                  <wp:effectExtent l="0" t="0" r="0" b="0"/>
                  <wp:docPr id="45" name="Picture 45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140CC97" wp14:editId="3DF59306">
                  <wp:extent cx="365760" cy="365760"/>
                  <wp:effectExtent l="0" t="0" r="0" b="0"/>
                  <wp:docPr id="46" name="Picture 46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11622AD" wp14:editId="193D03FE">
                  <wp:extent cx="365760" cy="365760"/>
                  <wp:effectExtent l="0" t="0" r="0" b="0"/>
                  <wp:docPr id="47" name="Picture 47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0E44A7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4C57E1E4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5FCC63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18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30DB3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Merit Badge Counselors (1 hr) — 2 offerings</w:t>
            </w:r>
          </w:p>
          <w:p w14:paraId="195794DF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Required training for all Merit Badge Counselors.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F6DD18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CEE324" wp14:editId="1FECBAF1">
                  <wp:extent cx="365760" cy="365760"/>
                  <wp:effectExtent l="0" t="0" r="0" b="0"/>
                  <wp:docPr id="48" name="Picture 48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8CB065" w14:textId="77777777" w:rsidR="008A290D" w:rsidRDefault="00000000">
            <w:r>
              <w:rPr>
                <w:color w:val="000000"/>
                <w:sz w:val="17"/>
              </w:rPr>
              <w:t>Troop Leaders</w:t>
            </w:r>
          </w:p>
        </w:tc>
      </w:tr>
      <w:tr w:rsidR="008A290D" w14:paraId="0DBD0B99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81C171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19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E6EF2F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Scouting Advancement Coordinator (1 hr)</w:t>
            </w:r>
          </w:p>
          <w:p w14:paraId="04729D78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about coordinating and encouraging advancement in your troop and the resources available to you.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0FAB55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CC6161" wp14:editId="56C0980F">
                  <wp:extent cx="365760" cy="365760"/>
                  <wp:effectExtent l="0" t="0" r="0" b="0"/>
                  <wp:docPr id="49" name="Picture 49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2CB232" w14:textId="77777777" w:rsidR="008A290D" w:rsidRDefault="00000000">
            <w:r>
              <w:rPr>
                <w:color w:val="000000"/>
                <w:sz w:val="17"/>
              </w:rPr>
              <w:t>Troop Leaders</w:t>
            </w:r>
          </w:p>
        </w:tc>
      </w:tr>
      <w:tr w:rsidR="008A290D" w14:paraId="75CE1E1C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72A17C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20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A9CEAA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Boards of Review (1 hr)</w:t>
            </w:r>
          </w:p>
          <w:p w14:paraId="1D6A2794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The how, who, and why of conducting boards of review for Scouting America Troop units.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7D07C0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965EC7" wp14:editId="64BEBE46">
                  <wp:extent cx="365760" cy="365760"/>
                  <wp:effectExtent l="0" t="0" r="0" b="0"/>
                  <wp:docPr id="50" name="Picture 50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496764C" wp14:editId="1B45068C">
                  <wp:extent cx="365760" cy="365760"/>
                  <wp:effectExtent l="0" t="0" r="0" b="0"/>
                  <wp:docPr id="51" name="Picture 51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9EFFF5" w14:textId="77777777" w:rsidR="008A290D" w:rsidRDefault="00000000"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5C183BC0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661CA4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21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65C52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Service Projects (1 hr)</w:t>
            </w:r>
          </w:p>
          <w:p w14:paraId="5A4A2417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about service project opportunities and how to get your unit involved in Duty to Country and helping others.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5770E7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18E088" wp14:editId="4F6A99AC">
                  <wp:extent cx="365760" cy="365760"/>
                  <wp:effectExtent l="0" t="0" r="0" b="0"/>
                  <wp:docPr id="52" name="Picture 52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7963446" wp14:editId="686044A2">
                  <wp:extent cx="365760" cy="365760"/>
                  <wp:effectExtent l="0" t="0" r="0" b="0"/>
                  <wp:docPr id="53" name="Picture 53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035E792" wp14:editId="3F01BB62">
                  <wp:extent cx="365760" cy="365760"/>
                  <wp:effectExtent l="0" t="0" r="0" b="0"/>
                  <wp:docPr id="54" name="Picture 54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9332FF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1F76A0DD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B909CC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22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B990CD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SM/ASM Position-Specific Training (4 hrs) — 2 offerings</w:t>
            </w:r>
          </w:p>
          <w:p w14:paraId="32F5036E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Scoutmaster or Assistant Scoutmaster position-specific training requirement.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916F92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7E754B" wp14:editId="4E669E27">
                  <wp:extent cx="365760" cy="365760"/>
                  <wp:effectExtent l="0" t="0" r="0" b="0"/>
                  <wp:docPr id="55" name="Picture 55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72215B" w14:textId="77777777" w:rsidR="008A290D" w:rsidRDefault="00000000">
            <w:r>
              <w:rPr>
                <w:color w:val="000000"/>
                <w:sz w:val="17"/>
              </w:rPr>
              <w:t>Troop Leaders</w:t>
            </w:r>
          </w:p>
        </w:tc>
      </w:tr>
      <w:tr w:rsidR="008A290D" w14:paraId="56C0CCD2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05FB0E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23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7D0779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Venturing Crew Adult Leader Training (1 hr)</w:t>
            </w:r>
          </w:p>
          <w:p w14:paraId="6494A06B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Complete Venturing Crew Adult Leader Training and receive a general introduction to Venturing.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DB25A1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CE2B30" wp14:editId="6D5BB54A">
                  <wp:extent cx="365760" cy="365760"/>
                  <wp:effectExtent l="0" t="0" r="0" b="0"/>
                  <wp:docPr id="56" name="Picture 56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3F5586" w14:textId="77777777" w:rsidR="008A290D" w:rsidRDefault="00000000"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4A74368B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7E77A5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24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C0C93D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Mentor Training for Venturing Crews (2 hrs)</w:t>
            </w:r>
          </w:p>
          <w:p w14:paraId="79F4E9E5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Help Venturers understand how to mentor crew members and the role mentoring plays in personal growth and leadership.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BDF3FF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46C473" wp14:editId="1FEB77A0">
                  <wp:extent cx="365760" cy="365760"/>
                  <wp:effectExtent l="0" t="0" r="0" b="0"/>
                  <wp:docPr id="57" name="Picture 57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465693" w14:textId="77777777" w:rsidR="008A290D" w:rsidRDefault="00000000">
            <w:r>
              <w:rPr>
                <w:color w:val="000000"/>
                <w:sz w:val="17"/>
              </w:rPr>
              <w:t>Venturing Youth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776A5DA1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5D56F9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25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DE7E8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Year-Round Recruiting of Scouts (1 hr)</w:t>
            </w:r>
          </w:p>
          <w:p w14:paraId="2CA9B6DF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Apply lessons from fall recruiting to encourage recruiting throughout the year.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D96614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58F4BE" wp14:editId="1AB1D8AB">
                  <wp:extent cx="365760" cy="365760"/>
                  <wp:effectExtent l="0" t="0" r="0" b="0"/>
                  <wp:docPr id="58" name="Picture 58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3D1E214" wp14:editId="15DAD776">
                  <wp:extent cx="365760" cy="365760"/>
                  <wp:effectExtent l="0" t="0" r="0" b="0"/>
                  <wp:docPr id="59" name="Picture 59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7887435" wp14:editId="18DEBA6C">
                  <wp:extent cx="365760" cy="365760"/>
                  <wp:effectExtent l="0" t="0" r="0" b="0"/>
                  <wp:docPr id="60" name="Picture 60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2DC850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5EFC5F12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96EF03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26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5C222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Project Management for Venturing Crews (2 hrs)</w:t>
            </w:r>
          </w:p>
          <w:p w14:paraId="1497FB42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Prepare Venturers to identify, plan, and execute projects efficiently while encouraging personal growth and development.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8EBD76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A2784F" wp14:editId="7AEE3594">
                  <wp:extent cx="365760" cy="365760"/>
                  <wp:effectExtent l="0" t="0" r="0" b="0"/>
                  <wp:docPr id="61" name="Picture 61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073154" w14:textId="77777777" w:rsidR="008A290D" w:rsidRDefault="00000000">
            <w:r>
              <w:rPr>
                <w:color w:val="000000"/>
                <w:sz w:val="17"/>
              </w:rPr>
              <w:t>Venturing Youth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6B75FE8B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D8239D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27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DAEAFF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Engaging Older Youth (1 hr)</w:t>
            </w:r>
          </w:p>
          <w:p w14:paraId="5175EB83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Ideas for engaging older youth in the Scouting program.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D8E73E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8A6887" wp14:editId="1BD8BCF7">
                  <wp:extent cx="365760" cy="365760"/>
                  <wp:effectExtent l="0" t="0" r="0" b="0"/>
                  <wp:docPr id="62" name="Picture 62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4D612DD" wp14:editId="039E9EE7">
                  <wp:extent cx="365760" cy="365760"/>
                  <wp:effectExtent l="0" t="0" r="0" b="0"/>
                  <wp:docPr id="63" name="Picture 63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2C0985" w14:textId="77777777" w:rsidR="008A290D" w:rsidRDefault="00000000">
            <w:r>
              <w:rPr>
                <w:color w:val="000000"/>
                <w:sz w:val="17"/>
              </w:rPr>
              <w:t>Troop Youth</w:t>
            </w:r>
            <w:r>
              <w:br/>
            </w:r>
            <w:r>
              <w:rPr>
                <w:color w:val="000000"/>
                <w:sz w:val="17"/>
              </w:rPr>
              <w:t>Venturing Youth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10A54A68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B3026C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28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70C0AC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Den Chief Training (3.5 hrs)</w:t>
            </w:r>
          </w:p>
          <w:p w14:paraId="5E9C85B6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Prepare Scouts BSA, Venturers, or Sea Scouts to assist Cub Scout dens as role models, game leaders, and partners to Den Leaders.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C2814B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42A5A2" wp14:editId="52D92E03">
                  <wp:extent cx="365760" cy="365760"/>
                  <wp:effectExtent l="0" t="0" r="0" b="0"/>
                  <wp:docPr id="64" name="Picture 64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0C71429" wp14:editId="205D5864">
                  <wp:extent cx="365760" cy="365760"/>
                  <wp:effectExtent l="0" t="0" r="0" b="0"/>
                  <wp:docPr id="65" name="Picture 65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814B298" wp14:editId="0D1448E3">
                  <wp:extent cx="365760" cy="365760"/>
                  <wp:effectExtent l="0" t="0" r="0" b="0"/>
                  <wp:docPr id="66" name="Picture 66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E6DC7D" w14:textId="77777777" w:rsidR="008A290D" w:rsidRDefault="00000000">
            <w:r>
              <w:rPr>
                <w:color w:val="000000"/>
                <w:sz w:val="17"/>
              </w:rPr>
              <w:t>Troop Youth</w:t>
            </w:r>
            <w:r>
              <w:br/>
            </w:r>
            <w:r>
              <w:rPr>
                <w:color w:val="000000"/>
                <w:sz w:val="17"/>
              </w:rPr>
              <w:t>Venturing Youth</w:t>
            </w:r>
            <w:r>
              <w:br/>
            </w:r>
            <w:r>
              <w:rPr>
                <w:color w:val="000000"/>
                <w:sz w:val="17"/>
              </w:rPr>
              <w:t>Cub Scout Leaders</w:t>
            </w:r>
          </w:p>
        </w:tc>
      </w:tr>
      <w:tr w:rsidR="008A290D" w14:paraId="5D13E69B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242498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lastRenderedPageBreak/>
              <w:t>29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9C9729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Fundamentals of Training Part 1 (4 hrs)</w:t>
            </w:r>
          </w:p>
          <w:p w14:paraId="135FE5BA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Introductory train-the-trainer module covering effective teaching methods, learning styles, and communication strategies for youth and adults.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FCBE5A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3CF3DF" wp14:editId="63648FD2">
                  <wp:extent cx="365760" cy="365760"/>
                  <wp:effectExtent l="0" t="0" r="0" b="0"/>
                  <wp:docPr id="67" name="Picture 67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3EE5504" wp14:editId="0940393F">
                  <wp:extent cx="365760" cy="365760"/>
                  <wp:effectExtent l="0" t="0" r="0" b="0"/>
                  <wp:docPr id="68" name="Picture 68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FE0E19A" wp14:editId="713BC83A">
                  <wp:extent cx="365760" cy="365760"/>
                  <wp:effectExtent l="0" t="0" r="0" b="0"/>
                  <wp:docPr id="69" name="Picture 69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1F5BDC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1303F757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82A06C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30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514074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Nuclear Science Merit Badge (3.5 hrs)</w:t>
            </w:r>
          </w:p>
          <w:p w14:paraId="1522673A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Nuclear Science Merit Badge.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DEE1AD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7D5FDE" wp14:editId="6DD398CB">
                  <wp:extent cx="365760" cy="365760"/>
                  <wp:effectExtent l="0" t="0" r="0" b="0"/>
                  <wp:docPr id="70" name="Picture 70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9999915" wp14:editId="4492A5B4">
                  <wp:extent cx="365760" cy="365760"/>
                  <wp:effectExtent l="0" t="0" r="0" b="0"/>
                  <wp:docPr id="71" name="Picture 71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84A03B" w14:textId="77777777" w:rsidR="008A290D" w:rsidRDefault="00000000">
            <w:r>
              <w:rPr>
                <w:color w:val="000000"/>
                <w:sz w:val="17"/>
              </w:rPr>
              <w:t>Troop Youth</w:t>
            </w:r>
            <w:r>
              <w:br/>
            </w:r>
            <w:r>
              <w:rPr>
                <w:color w:val="000000"/>
                <w:sz w:val="17"/>
              </w:rPr>
              <w:t>Venturing Youth</w:t>
            </w:r>
          </w:p>
        </w:tc>
      </w:tr>
      <w:tr w:rsidR="008A290D" w14:paraId="282CE974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347A7B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31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4B8B29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Public Health Merit Badge (3.5 hrs)</w:t>
            </w:r>
          </w:p>
          <w:p w14:paraId="6F2692DC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Public Health Merit Badge.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DD0280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EBB385" wp14:editId="1552D9F3">
                  <wp:extent cx="365760" cy="365760"/>
                  <wp:effectExtent l="0" t="0" r="0" b="0"/>
                  <wp:docPr id="72" name="Picture 72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67FF095" wp14:editId="153D4B8A">
                  <wp:extent cx="365760" cy="365760"/>
                  <wp:effectExtent l="0" t="0" r="0" b="0"/>
                  <wp:docPr id="73" name="Picture 73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B5B6A6" w14:textId="77777777" w:rsidR="008A290D" w:rsidRDefault="00000000">
            <w:r>
              <w:rPr>
                <w:color w:val="000000"/>
                <w:sz w:val="17"/>
              </w:rPr>
              <w:t>Troop Youth</w:t>
            </w:r>
            <w:r>
              <w:br/>
            </w:r>
            <w:r>
              <w:rPr>
                <w:color w:val="000000"/>
                <w:sz w:val="17"/>
              </w:rPr>
              <w:t>Venturing Youth</w:t>
            </w:r>
          </w:p>
        </w:tc>
      </w:tr>
      <w:tr w:rsidR="008A290D" w14:paraId="4D0B016E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04D73D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32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C21FAA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CPR/AED (3 hrs) — 2 offerings</w:t>
            </w:r>
          </w:p>
          <w:p w14:paraId="0445BB2A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Additional $65 fee. This course provides CPR certification. Maximum 24 participants per session.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29FE39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87A494" wp14:editId="4DC1AB7D">
                  <wp:extent cx="365760" cy="365760"/>
                  <wp:effectExtent l="0" t="0" r="0" b="0"/>
                  <wp:docPr id="74" name="Picture 74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9DCBFA4" wp14:editId="44B0B944">
                  <wp:extent cx="365760" cy="365760"/>
                  <wp:effectExtent l="0" t="0" r="0" b="0"/>
                  <wp:docPr id="75" name="Picture 75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AC03281" wp14:editId="4A5E5FAC">
                  <wp:extent cx="365760" cy="365760"/>
                  <wp:effectExtent l="0" t="0" r="0" b="0"/>
                  <wp:docPr id="76" name="Picture 76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0A7A85" w14:textId="77777777" w:rsidR="008A290D" w:rsidRDefault="00000000">
            <w:r>
              <w:rPr>
                <w:color w:val="000000"/>
                <w:sz w:val="17"/>
              </w:rPr>
              <w:t>All participants</w:t>
            </w:r>
          </w:p>
        </w:tc>
      </w:tr>
      <w:tr w:rsidR="008A290D" w14:paraId="57D39F75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42C3E2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33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6196A9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Retention of Scouts (1 hr)</w:t>
            </w:r>
          </w:p>
          <w:p w14:paraId="70DD97E6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Use your unit's program to engage and retain Scouts.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194FD7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89170A" wp14:editId="23458E09">
                  <wp:extent cx="365760" cy="365760"/>
                  <wp:effectExtent l="0" t="0" r="0" b="0"/>
                  <wp:docPr id="77" name="Picture 77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E66B9F9" wp14:editId="05F962F9">
                  <wp:extent cx="365760" cy="365760"/>
                  <wp:effectExtent l="0" t="0" r="0" b="0"/>
                  <wp:docPr id="78" name="Picture 78" descr="Scouts BSA program mark" title="Scouts B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B5691F2" wp14:editId="5329C030">
                  <wp:extent cx="365760" cy="365760"/>
                  <wp:effectExtent l="0" t="0" r="0" b="0"/>
                  <wp:docPr id="79" name="Picture 79" descr="Venturing program mark" title="Vent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189331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  <w:r>
              <w:br/>
            </w:r>
            <w:r>
              <w:rPr>
                <w:color w:val="000000"/>
                <w:sz w:val="17"/>
              </w:rPr>
              <w:t>Troop Leaders</w:t>
            </w:r>
            <w:r>
              <w:br/>
            </w:r>
            <w:r>
              <w:rPr>
                <w:color w:val="000000"/>
                <w:sz w:val="17"/>
              </w:rPr>
              <w:t>Venturing Adult Leaders</w:t>
            </w:r>
          </w:p>
        </w:tc>
      </w:tr>
      <w:tr w:rsidR="008A290D" w14:paraId="61CA0F5D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993F1E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34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174627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Cub Scout Leader Training (3 hrs)</w:t>
            </w:r>
          </w:p>
          <w:p w14:paraId="6DEB215A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Required training for Cubmasters, assistants, Den Leaders, and Pack Committee members, taught by experienced leaders.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6B7C11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BED206" wp14:editId="4A8BE8D3">
                  <wp:extent cx="365760" cy="365760"/>
                  <wp:effectExtent l="0" t="0" r="0" b="0"/>
                  <wp:docPr id="80" name="Picture 80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839A79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</w:p>
        </w:tc>
      </w:tr>
      <w:tr w:rsidR="008A290D" w14:paraId="490D465D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BC42D8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35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5D2D11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Arrow of Light to Troop Transition (1 hr)</w:t>
            </w:r>
          </w:p>
          <w:p w14:paraId="55969B6C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Learn how to introduce Arrow of Light Cub Scouts to the new adventure program and transition to Scouting America.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D56B8F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6FCCC7" wp14:editId="000FDE3D">
                  <wp:extent cx="365760" cy="365760"/>
                  <wp:effectExtent l="0" t="0" r="0" b="0"/>
                  <wp:docPr id="81" name="Picture 81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8C00F3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</w:p>
        </w:tc>
      </w:tr>
      <w:tr w:rsidR="008A290D" w14:paraId="4D7B93CF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5140B1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36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2B9726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Cub Scout Activities &amp; Outings (1 hr)</w:t>
            </w:r>
          </w:p>
          <w:p w14:paraId="10526646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Pinewood Derbies and field trips: tips to add more fun to your program.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2A3A43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CD8BDE" wp14:editId="177BCF52">
                  <wp:extent cx="365760" cy="365760"/>
                  <wp:effectExtent l="0" t="0" r="0" b="0"/>
                  <wp:docPr id="82" name="Picture 82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09E3F9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</w:p>
        </w:tc>
      </w:tr>
      <w:tr w:rsidR="008A290D" w14:paraId="01D86CDF" w14:textId="77777777" w:rsidTr="00B25FF1">
        <w:trPr>
          <w:cantSplit/>
          <w:jc w:val="center"/>
        </w:trPr>
        <w:tc>
          <w:tcPr>
            <w:tcW w:w="4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E24990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37</w:t>
            </w:r>
          </w:p>
        </w:tc>
        <w:tc>
          <w:tcPr>
            <w:tcW w:w="52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2CD93A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Cub Scout Crafts (1 hr)</w:t>
            </w:r>
          </w:p>
          <w:p w14:paraId="1F965D97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Hands-on projects to inspire Scouts' creativity; also useful for Den Chiefs.</w:t>
            </w:r>
          </w:p>
        </w:tc>
        <w:tc>
          <w:tcPr>
            <w:tcW w:w="2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912353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CD2DB9" wp14:editId="715FB6C5">
                  <wp:extent cx="365760" cy="365760"/>
                  <wp:effectExtent l="0" t="0" r="0" b="0"/>
                  <wp:docPr id="83" name="Picture 83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050D34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</w:p>
        </w:tc>
      </w:tr>
      <w:tr w:rsidR="008A290D" w14:paraId="6F26ECF4" w14:textId="77777777" w:rsidTr="00B25FF1">
        <w:trPr>
          <w:cantSplit/>
          <w:jc w:val="center"/>
        </w:trPr>
        <w:tc>
          <w:tcPr>
            <w:tcW w:w="43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D5467B" w14:textId="77777777" w:rsidR="008A290D" w:rsidRDefault="00000000">
            <w:pPr>
              <w:jc w:val="center"/>
            </w:pPr>
            <w:r>
              <w:rPr>
                <w:color w:val="000000"/>
                <w:sz w:val="19"/>
              </w:rPr>
              <w:t>38</w:t>
            </w:r>
          </w:p>
        </w:tc>
        <w:tc>
          <w:tcPr>
            <w:tcW w:w="525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FDC19E" w14:textId="77777777" w:rsidR="008A290D" w:rsidRDefault="00000000">
            <w:pPr>
              <w:spacing w:after="60"/>
            </w:pPr>
            <w:r>
              <w:rPr>
                <w:b/>
                <w:color w:val="000000"/>
                <w:sz w:val="19"/>
              </w:rPr>
              <w:t>Ceremonies for Packs &amp; Dens (1 hr)</w:t>
            </w:r>
          </w:p>
          <w:p w14:paraId="07F98838" w14:textId="77777777" w:rsidR="008A290D" w:rsidRDefault="00000000">
            <w:pPr>
              <w:spacing w:line="245" w:lineRule="auto"/>
            </w:pPr>
            <w:r>
              <w:rPr>
                <w:color w:val="000000"/>
              </w:rPr>
              <w:t>Make Pack and Den meetings more engaging and fun for youth and parents.</w:t>
            </w:r>
          </w:p>
        </w:tc>
        <w:tc>
          <w:tcPr>
            <w:tcW w:w="224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EB7A34" w14:textId="77777777" w:rsidR="008A290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F395FA" wp14:editId="3ECDA61C">
                  <wp:extent cx="365760" cy="365760"/>
                  <wp:effectExtent l="0" t="0" r="0" b="0"/>
                  <wp:docPr id="84" name="Picture 84" descr="Cub Scouts program mark" title="Cub Sco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shd w:val="clear" w:color="auto" w:fill="F3F6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BBD6AA" w14:textId="77777777" w:rsidR="008A290D" w:rsidRDefault="00000000">
            <w:r>
              <w:rPr>
                <w:color w:val="000000"/>
                <w:sz w:val="17"/>
              </w:rPr>
              <w:t>Cub Scout Leaders</w:t>
            </w:r>
          </w:p>
        </w:tc>
      </w:tr>
    </w:tbl>
    <w:p w14:paraId="435D4B7F" w14:textId="77777777" w:rsidR="008A290D" w:rsidRDefault="00000000">
      <w:pPr>
        <w:spacing w:after="120"/>
        <w:jc w:val="center"/>
      </w:pPr>
      <w:r>
        <w:rPr>
          <w:color w:val="4F4F4F"/>
          <w:sz w:val="17"/>
        </w:rPr>
        <w:t>Program marks show the intended Scouting programs; audience labels identify the targeted attendees.</w:t>
      </w:r>
    </w:p>
    <w:sectPr w:rsidR="008A290D">
      <w:footerReference w:type="default" r:id="rId10"/>
      <w:pgSz w:w="12240" w:h="15840"/>
      <w:pgMar w:top="605" w:right="720" w:bottom="605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3ECE7B" w14:textId="77777777" w:rsidR="00146937" w:rsidRDefault="00146937">
      <w:pPr>
        <w:spacing w:after="0" w:line="240" w:lineRule="auto"/>
      </w:pPr>
      <w:r>
        <w:separator/>
      </w:r>
    </w:p>
  </w:endnote>
  <w:endnote w:type="continuationSeparator" w:id="0">
    <w:p w14:paraId="1BF4AE68" w14:textId="77777777" w:rsidR="00146937" w:rsidRDefault="0014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DE012CF1-D995-9649-BDD3-099849E83753}"/>
    <w:embedBold r:id="rId2" w:fontKey="{3E237E35-4CCE-4048-BF7F-A437900EAFC9}"/>
    <w:embedItalic r:id="rId3" w:fontKey="{981851AE-2F60-6344-BA09-81F786B4D345}"/>
  </w:font>
  <w:font w:name="Play">
    <w:charset w:val="00"/>
    <w:family w:val="auto"/>
    <w:pitch w:val="default"/>
    <w:embedRegular r:id="rId4" w:fontKey="{AC52A5EE-6411-2D49-BEC2-26E610BF4CD3}"/>
    <w:embedBold r:id="rId5" w:fontKey="{88E0D555-CA7E-2743-88A6-E4AEE01498F8}"/>
    <w:embedItalic r:id="rId6" w:fontKey="{BC3156C1-90EF-244C-AF08-B4B84EC1B8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C710313E-E49C-A744-84E4-A0CAEE402E16}"/>
    <w:embedBold r:id="rId8" w:fontKey="{3AECD902-186D-844C-9ED0-6D3D88A30269}"/>
    <w:embedItalic r:id="rId9" w:fontKey="{EA54EB35-3C20-314B-9F23-071D9C1F820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0A3087C5-086D-914E-9A68-520C54E972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8695418D-F81F-1E40-AD69-ABE96B6844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7A4115" w14:textId="77777777" w:rsidR="008A290D" w:rsidRDefault="00000000">
    <w:pPr>
      <w:jc w:val="center"/>
    </w:pPr>
    <w:r>
      <w:rPr>
        <w:color w:val="666666"/>
        <w:sz w:val="16"/>
      </w:rPr>
      <w:t xml:space="preserve">2026 ScoutingU • Page </w:t>
    </w:r>
    <w:r>
      <w:fldChar w:fldCharType="begin"/>
    </w:r>
    <w:r>
      <w:instrText>PAGE</w:instrText>
    </w:r>
    <w:r>
      <w:fldChar w:fldCharType="separate"/>
    </w:r>
    <w:r w:rsidR="00B25FF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F90A94" w14:textId="77777777" w:rsidR="00146937" w:rsidRDefault="00146937">
      <w:pPr>
        <w:spacing w:after="0" w:line="240" w:lineRule="auto"/>
      </w:pPr>
      <w:r>
        <w:separator/>
      </w:r>
    </w:p>
  </w:footnote>
  <w:footnote w:type="continuationSeparator" w:id="0">
    <w:p w14:paraId="58FE3D14" w14:textId="77777777" w:rsidR="00146937" w:rsidRDefault="00146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embedTrueTypeFont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90D"/>
    <w:rsid w:val="00146937"/>
    <w:rsid w:val="0067370D"/>
    <w:rsid w:val="006C16C1"/>
    <w:rsid w:val="00710678"/>
    <w:rsid w:val="008A290D"/>
    <w:rsid w:val="00B25FF1"/>
    <w:rsid w:val="00E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7F95F1"/>
  <w15:docId w15:val="{ECEAE4CD-BC84-514B-8FB3-0E92063C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lay" w:hAnsi="Play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eastAsia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D5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F1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0D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D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F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5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j/KWA2qbnxkWKCm6K2BhWRDOng==">CgMxLjA4AHIhMW1FQktYVmhObURwcVVkNmN2LURfSmhWN290ajU1NHJL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Martinek, Carla</dc:creator>
  <cp:lastModifiedBy>Allison Waggoner</cp:lastModifiedBy>
  <cp:revision>2</cp:revision>
  <dcterms:created xsi:type="dcterms:W3CDTF">2026-08-29T16:46:00Z</dcterms:created>
  <dcterms:modified xsi:type="dcterms:W3CDTF">2026-08-29T16:46:00Z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e1c56e05-d267-4a41-a042-5710e82eb658</vt:lpwstr>
  </property>
</Properties>
</file>